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5B3B0C" w:rsidRDefault="005B3B0C" w:rsidP="00AC0FF8">
      <w:pPr>
        <w:spacing w:after="0"/>
        <w:jc w:val="center"/>
        <w:rPr>
          <w:sz w:val="48"/>
        </w:rPr>
      </w:pPr>
      <w:r w:rsidRPr="005B3B0C">
        <w:rPr>
          <w:sz w:val="48"/>
        </w:rPr>
        <w:t>Mrs. Stephanie &amp; Mrs.</w:t>
      </w:r>
      <w:r>
        <w:rPr>
          <w:sz w:val="48"/>
        </w:rPr>
        <w:t xml:space="preserve"> </w:t>
      </w:r>
      <w:r w:rsidRPr="005B3B0C">
        <w:rPr>
          <w:sz w:val="48"/>
        </w:rPr>
        <w:t>Freedom’s Newsletter</w:t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932805" cy="2604770"/>
                <wp:effectExtent l="0" t="0" r="107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5B3B0C" w:rsidRDefault="00611D2E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KTD Sunshine Smiles" w:hAnsi="KTD Sunshine Smiles"/>
                                <w:sz w:val="48"/>
                              </w:rPr>
                            </w:pPr>
                            <w:r>
                              <w:rPr>
                                <w:rFonts w:ascii="KTD Sunshine Smiles" w:hAnsi="KTD Sunshine Smiles"/>
                                <w:sz w:val="48"/>
                              </w:rPr>
                              <w:t>My groups have been doing simple addition problems using m</w:t>
                            </w:r>
                            <w:r w:rsidR="00242A63">
                              <w:rPr>
                                <w:rFonts w:ascii="KTD Sunshine Smiles" w:hAnsi="KTD Sunshine Smiles"/>
                                <w:sz w:val="48"/>
                              </w:rPr>
                              <w:t>anipulative and their fingers to count one</w:t>
                            </w:r>
                          </w:p>
                          <w:p w:rsidR="00611D2E" w:rsidRPr="00611D2E" w:rsidRDefault="00611D2E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KTD Sunshine Smiles" w:hAnsi="KTD Sunshine Smiles" w:cs="Calibri"/>
                                <w:sz w:val="48"/>
                              </w:rPr>
                            </w:pPr>
                            <w:r>
                              <w:rPr>
                                <w:rFonts w:ascii="KTD Sunshine Smiles" w:hAnsi="KTD Sunshine Smiles"/>
                                <w:sz w:val="48"/>
                              </w:rPr>
                              <w:t xml:space="preserve">Mrs. </w:t>
                            </w:r>
                            <w:r w:rsidRPr="00611D2E">
                              <w:rPr>
                                <w:rFonts w:ascii="KTD Sunshine Smiles" w:hAnsi="KTD Sunshine Smiles"/>
                                <w:sz w:val="48"/>
                              </w:rPr>
                              <w:t>Freedom</w:t>
                            </w:r>
                            <w:r w:rsidRPr="00611D2E">
                              <w:rPr>
                                <w:rFonts w:ascii="Courier New" w:hAnsi="Courier New" w:cs="Courier New"/>
                                <w:sz w:val="48"/>
                              </w:rPr>
                              <w:t>’</w:t>
                            </w:r>
                            <w:r w:rsidRPr="00611D2E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s group did </w:t>
                            </w:r>
                            <w:r w:rsidR="00242A63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a science experiment </w:t>
                            </w:r>
                            <w:r w:rsidRPr="00611D2E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using Borax powder and heart shaped pipe cleaners.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55pt;width:467.15pt;height:20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QI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/PV22KZzynh6Cuu8tlikd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5B3B0C" w:rsidRDefault="00611D2E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KTD Sunshine Smiles" w:hAnsi="KTD Sunshine Smiles"/>
                          <w:sz w:val="48"/>
                        </w:rPr>
                      </w:pPr>
                      <w:r>
                        <w:rPr>
                          <w:rFonts w:ascii="KTD Sunshine Smiles" w:hAnsi="KTD Sunshine Smiles"/>
                          <w:sz w:val="48"/>
                        </w:rPr>
                        <w:t>My groups have been doing simple addition problems using m</w:t>
                      </w:r>
                      <w:r w:rsidR="00242A63">
                        <w:rPr>
                          <w:rFonts w:ascii="KTD Sunshine Smiles" w:hAnsi="KTD Sunshine Smiles"/>
                          <w:sz w:val="48"/>
                        </w:rPr>
                        <w:t>anipulative and their fingers to count one</w:t>
                      </w:r>
                    </w:p>
                    <w:p w:rsidR="00611D2E" w:rsidRPr="00611D2E" w:rsidRDefault="00611D2E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KTD Sunshine Smiles" w:hAnsi="KTD Sunshine Smiles" w:cs="Calibri"/>
                          <w:sz w:val="48"/>
                        </w:rPr>
                      </w:pPr>
                      <w:r>
                        <w:rPr>
                          <w:rFonts w:ascii="KTD Sunshine Smiles" w:hAnsi="KTD Sunshine Smiles"/>
                          <w:sz w:val="48"/>
                        </w:rPr>
                        <w:t xml:space="preserve">Mrs. </w:t>
                      </w:r>
                      <w:r w:rsidRPr="00611D2E">
                        <w:rPr>
                          <w:rFonts w:ascii="KTD Sunshine Smiles" w:hAnsi="KTD Sunshine Smiles"/>
                          <w:sz w:val="48"/>
                        </w:rPr>
                        <w:t>Freedom</w:t>
                      </w:r>
                      <w:r w:rsidRPr="00611D2E">
                        <w:rPr>
                          <w:rFonts w:ascii="Courier New" w:hAnsi="Courier New" w:cs="Courier New"/>
                          <w:sz w:val="48"/>
                        </w:rPr>
                        <w:t>’</w:t>
                      </w:r>
                      <w:r w:rsidRPr="00611D2E">
                        <w:rPr>
                          <w:rFonts w:ascii="KTD Sunshine Smiles" w:hAnsi="KTD Sunshine Smiles" w:cs="Calibri"/>
                          <w:sz w:val="48"/>
                        </w:rPr>
                        <w:t xml:space="preserve">s group did </w:t>
                      </w:r>
                      <w:r w:rsidR="00242A63">
                        <w:rPr>
                          <w:rFonts w:ascii="KTD Sunshine Smiles" w:hAnsi="KTD Sunshine Smiles" w:cs="Calibri"/>
                          <w:sz w:val="48"/>
                        </w:rPr>
                        <w:t xml:space="preserve">a science experiment </w:t>
                      </w:r>
                      <w:r w:rsidRPr="00611D2E">
                        <w:rPr>
                          <w:rFonts w:ascii="KTD Sunshine Smiles" w:hAnsi="KTD Sunshine Smiles" w:cs="Calibri"/>
                          <w:sz w:val="48"/>
                        </w:rPr>
                        <w:t xml:space="preserve">using Borax powder and heart shaped pipe cleaners.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3213735</wp:posOffset>
                </wp:positionV>
                <wp:extent cx="5836920" cy="2221865"/>
                <wp:effectExtent l="0" t="0" r="1143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Default="005B3B0C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coming up?</w:t>
                            </w:r>
                          </w:p>
                          <w:p w:rsidR="00611D2E" w:rsidRDefault="00611D2E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2/1-2/2</w:t>
                            </w:r>
                            <w:r w:rsidR="005B3B0C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proofErr w:type="spellStart"/>
                            <w:r w:rsidRPr="00611D2E">
                              <w:rPr>
                                <w:sz w:val="44"/>
                              </w:rPr>
                              <w:t>Prek</w:t>
                            </w:r>
                            <w:proofErr w:type="spellEnd"/>
                            <w:r w:rsidRPr="00611D2E">
                              <w:rPr>
                                <w:sz w:val="44"/>
                              </w:rPr>
                              <w:t xml:space="preserve">/K Online Registration </w:t>
                            </w:r>
                          </w:p>
                          <w:p w:rsidR="005B3B0C" w:rsidRDefault="00611D2E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2/2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5B3B0C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100</w:t>
                            </w:r>
                            <w:r w:rsidRPr="00611D2E">
                              <w:rPr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</w:rPr>
                              <w:t xml:space="preserve"> day of school</w:t>
                            </w:r>
                          </w:p>
                          <w:p w:rsidR="005B3B0C" w:rsidRDefault="00611D2E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2/12</w:t>
                            </w:r>
                            <w:r w:rsidR="005B3B0C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Cookie Dough Fundraiser</w:t>
                            </w:r>
                          </w:p>
                          <w:p w:rsidR="005B3B0C" w:rsidRPr="005B3B0C" w:rsidRDefault="005B3B0C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253.05pt;width:459.6pt;height:17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">
                <v:textbox>
                  <w:txbxContent>
                    <w:p w:rsidR="005B3B0C" w:rsidRDefault="005B3B0C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5B3B0C">
                        <w:rPr>
                          <w:b/>
                          <w:sz w:val="44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Pr="005B3B0C">
                        <w:rPr>
                          <w:b/>
                          <w:sz w:val="44"/>
                          <w:u w:val="single"/>
                        </w:rPr>
                        <w:t xml:space="preserve"> coming up?</w:t>
                      </w:r>
                    </w:p>
                    <w:p w:rsidR="00611D2E" w:rsidRDefault="00611D2E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2/1-2/2</w:t>
                      </w:r>
                      <w:r w:rsidR="005B3B0C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proofErr w:type="spellStart"/>
                      <w:r w:rsidRPr="00611D2E">
                        <w:rPr>
                          <w:sz w:val="44"/>
                        </w:rPr>
                        <w:t>Prek</w:t>
                      </w:r>
                      <w:proofErr w:type="spellEnd"/>
                      <w:r w:rsidRPr="00611D2E">
                        <w:rPr>
                          <w:sz w:val="44"/>
                        </w:rPr>
                        <w:t xml:space="preserve">/K Online Registration </w:t>
                      </w:r>
                    </w:p>
                    <w:p w:rsidR="005B3B0C" w:rsidRDefault="00611D2E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2/2</w:t>
                      </w:r>
                      <w:r>
                        <w:rPr>
                          <w:sz w:val="44"/>
                        </w:rPr>
                        <w:tab/>
                      </w:r>
                      <w:r w:rsidR="005B3B0C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100</w:t>
                      </w:r>
                      <w:r w:rsidRPr="00611D2E">
                        <w:rPr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</w:rPr>
                        <w:t xml:space="preserve"> day of school</w:t>
                      </w:r>
                    </w:p>
                    <w:p w:rsidR="005B3B0C" w:rsidRDefault="00611D2E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2/12</w:t>
                      </w:r>
                      <w:r w:rsidR="005B3B0C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Cookie Dough Fundraiser</w:t>
                      </w:r>
                    </w:p>
                    <w:p w:rsidR="005B3B0C" w:rsidRPr="005B3B0C" w:rsidRDefault="005B3B0C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>January 26, 2024</w:t>
      </w:r>
    </w:p>
    <w:p w:rsidR="00611D2E" w:rsidRDefault="00242A63" w:rsidP="005B3B0C">
      <w:pPr>
        <w:rPr>
          <w:sz w:val="48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5453380</wp:posOffset>
                </wp:positionV>
                <wp:extent cx="2838450" cy="183896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242A63" w:rsidRDefault="00242A63">
                            <w:pPr>
                              <w:rPr>
                                <w:sz w:val="40"/>
                              </w:rPr>
                            </w:pPr>
                            <w:hyperlink r:id="rId4" w:history="1">
                              <w:r w:rsidR="00AC0FF8" w:rsidRPr="00242A63">
                                <w:rPr>
                                  <w:rStyle w:val="Hyperlink"/>
                                  <w:sz w:val="40"/>
                                </w:rPr>
                                <w:t>sconnally@tcjackets.net</w:t>
                              </w:r>
                            </w:hyperlink>
                            <w:r w:rsidR="00AC0FF8" w:rsidRPr="00242A63">
                              <w:rPr>
                                <w:sz w:val="40"/>
                              </w:rPr>
                              <w:t xml:space="preserve"> ,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429.4pt;width:223.5pt;height:1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0JQIAAEw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242A63" w:rsidRDefault="00242A63">
                      <w:pPr>
                        <w:rPr>
                          <w:sz w:val="40"/>
                        </w:rPr>
                      </w:pPr>
                      <w:hyperlink r:id="rId5" w:history="1">
                        <w:r w:rsidR="00AC0FF8" w:rsidRPr="00242A63">
                          <w:rPr>
                            <w:rStyle w:val="Hyperlink"/>
                            <w:sz w:val="40"/>
                          </w:rPr>
                          <w:t>sconnally@tcjackets.net</w:t>
                        </w:r>
                      </w:hyperlink>
                      <w:r w:rsidR="00AC0FF8" w:rsidRPr="00242A63">
                        <w:rPr>
                          <w:sz w:val="40"/>
                        </w:rPr>
                        <w:t xml:space="preserve"> , Seesaw or 229-225-3908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   </w:t>
      </w:r>
      <w:r w:rsidR="00611D2E" w:rsidRPr="00242A63">
        <w:rPr>
          <w:noProof/>
          <w:sz w:val="48"/>
          <w:bdr w:val="dotDash" w:sz="12" w:space="0" w:color="auto"/>
        </w:rPr>
        <w:drawing>
          <wp:inline distT="0" distB="0" distL="0" distR="0" wp14:anchorId="5F4610A9" wp14:editId="1DFA05A1">
            <wp:extent cx="2211039" cy="1974263"/>
            <wp:effectExtent l="381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7257" cy="19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D2E">
        <w:rPr>
          <w:sz w:val="48"/>
        </w:rPr>
        <w:t xml:space="preserve">       </w:t>
      </w:r>
      <w:bookmarkStart w:id="0" w:name="_GoBack"/>
      <w:bookmarkEnd w:id="0"/>
    </w:p>
    <w:p w:rsidR="005B3B0C" w:rsidRDefault="00611D2E" w:rsidP="005B3B0C">
      <w:pPr>
        <w:rPr>
          <w:sz w:val="48"/>
        </w:rPr>
      </w:pPr>
      <w:r>
        <w:rPr>
          <w:sz w:val="48"/>
        </w:rPr>
        <w:lastRenderedPageBreak/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AC0FF8" w:rsidRPr="00AC0FF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sectPr w:rsidR="00AC0FF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5B3B0C"/>
    <w:rsid w:val="00611D2E"/>
    <w:rsid w:val="00AC0FF8"/>
    <w:rsid w:val="00AD4891"/>
    <w:rsid w:val="00D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39B1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onnally@tcjackets.net" TargetMode="External"/><Relationship Id="rId4" Type="http://schemas.openxmlformats.org/officeDocument/2006/relationships/hyperlink" Target="mailto:sconnally@tcjacke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2024-01-26T18:09:00Z</cp:lastPrinted>
  <dcterms:created xsi:type="dcterms:W3CDTF">2024-01-26T18:09:00Z</dcterms:created>
  <dcterms:modified xsi:type="dcterms:W3CDTF">2024-01-26T18:09:00Z</dcterms:modified>
</cp:coreProperties>
</file>